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苏银理财恒源封闭三年鑫利25期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苏银理财恒源封闭三年鑫利25期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苏银理财恒源封闭三年鑫利25期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Z7003125000020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J03788、J03789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2025-02-20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2025-11-06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天风证券股份有限公司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天风证券两融收益权转让20251106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730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投资收/受益权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2025年11月07日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95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95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957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95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2025-11-07T00:42:22Z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