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南银理财珠联璧合鑫逸稳三个月102期封闭式公募人民币理财产品（Y81102）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Y81102)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295,161,836.51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