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17期封闭式公募人民币理财产品（Y6011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1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2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17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79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46,383,347.08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