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南银理财珠联璧合鑫逸稳两年105期封闭式公募人民币理财产品（Y60105）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Y60105)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49,314,824.49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