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南银理财珠联璧合鑫逸稳三个月111期封闭式公募人民币理财产品（Y81111）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Y81111)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99,101,250.08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