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南银理财珠联璧合鑫逸稳三个月100期封闭式公募人民币理财产品（Y80100）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Y80100)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555,135,083.60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