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8期封闭式公募人民币理财产品（Y70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28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0,501,322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