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南银理财珠联璧合鑫逸稳两年96期封闭式公募人民币理财产品（Y60096）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Y60096)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9,283,662.00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