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南银理财珠联璧合鑫逸稳两年92期封闭式公募人民币理财产品（Y60092）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Y60092)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52,078,658.78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