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南银理财珠联璧合鑫逸稳两年66期封闭式公募人民币理财产品（Y60066）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Y60066)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212,652,065.37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