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南银理财珠联璧合鑫逸稳两年57期封闭式公募人民币理财产品（Y60057）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Y60057)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143,882,466.30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