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南银理财珠联璧合鑫逸稳两年53期封闭式公募人民币理财产品（Y60053）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57,829,312.62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