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南银理财珠联璧合鑫逸稳一年240期封闭式公募人民币理财产品（Y31240）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Y31240)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285,739,875.51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