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南银理财珠联璧合鑫逸稳半年143期封闭式公募人民币理财产品（Y71143）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Y71143)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484,432,776.29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