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南银理财珠联璧合鑫悦享1912三个月定开公募人民币理财产品（Z40004）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2025年12月22日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南银理财鑫悦享1912三个月定开-A份额（产品登记编码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Z7003220000011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，内部销售代码Z40004）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2025年12月16日至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2025年12月22日开放申购/赎回。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2026-03-17至2026-03-23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2026-03-23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2026-03-24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2025-12-22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1.2339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1.1464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1.96%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2025-09-23至2025-12-22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2025-09-22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1.2283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1.1408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1.1408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2.19%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2025-06-24至2025-09-22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2025-06-23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1.2221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1.1346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2.59%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2025-03-25至2025-06-23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2025年12月23日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