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南银理财珠联璧合鑫逸稳一年191期封闭式公募人民币理财产品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南银理财珠联璧合鑫逸稳一年191期封闭式公募人民币理财产品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ZZ700322400500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Z7003224000242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2024年11月13日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2025年12月17日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Y30191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13,762,036.61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Y31191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5,130,056.62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Y32191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11,250,170.71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215,094.57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2,624,509.76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565,820.14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1,480,068.50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7,000.00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2025年12月17日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