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南银理财珠联璧合鑫逸稳一年194期封闭式公募人民币理财产品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2025年12月17日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南银理财珠联璧合鑫逸稳一年194期封闭式公募人民币理财产品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ZZ700322400552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Y30194、Y31194、Y32194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2024年12月04日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2025年12月16日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2025年12月16日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泰州市泰政港口投资有限公司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百瑞恒益1632号集合资金信托计划（鹏南11号）（第1期）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2025年12月16日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盐城市城镇化建设投资集团有限公司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中信信托·兴邦90号固定收益类信托计划第1期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2025年12月17日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