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南银理财珠联璧合鑫逸稳一年244期封闭式公募人民币理财产品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2025年12月19日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南银理财珠联璧合鑫逸稳一年244期封闭式公募人民币理财产品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ZZ700322500546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Y32244、Y30244、YB30244、Y35244、Y31244、Y36244、YA30244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2025年10月22日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2025年12月18日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2025年12月18日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泰康资产-泰泓1号资产支持计划（第6期）优先级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340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2025年12月19日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