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南银理财珠联璧合鑫逸稳三个月98期封闭式公募人民币理财产品（Y81098）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Y81098)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425,905,883.46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