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2025年11月28日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137,758,306.35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