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南银理财珠联璧合鑫逸稳两年91期封闭式公募人民币理财产品（Y60091）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Y60091)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24,401,313.01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