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南银理财珠联璧合鑫逸稳两年81期封闭式公募人民币理财产品（Y60081）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Y60081)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44,366,035.49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