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南银理财珠联璧合鑫逸稳两年72期封闭式公募人民币理财产品（Y60072）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Y60072)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148,113,798.71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