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南银理财珠联璧合鑫逸稳两年47期封闭式公募人民币理财产品（Y60047）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48,284,396.28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