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5年11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022,36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