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南银理财珠联璧合鑫逸稳一年248期封闭式公募人民币理财产品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2025年12月11日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ZZ700322500574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Y32248、Y30248、Y31248、YB30248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华鑫信托嘉盈朝夕59号集合资金信托计划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2025年12月11日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