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南银理财珠联璧合鑫逸稳两年46期封闭式公募人民币理财产品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2025年11月17日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南银理财珠联璧合鑫逸稳两年46期封闭式公募人民币理财产品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ZZ700322302387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Y60046、Y61046、Y62046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2023年11月08日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2025年11月14日,2025年11月16日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2025年11月14日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盐城市城镇化建设投资集团有限公司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中信信托·兴邦90号固定收益类信托计划第2期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2025年11月16日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盐城高新区投资集团有限公司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国元·安鼎09013号资产管理（固定收益类）集合资金信托计划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2025年11月17日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