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2025年11月17日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ZZ700322302242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Y60045、Y61045、Y62045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2023年11月01日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2025年11月14日,2025年11月16日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2025年11月14日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盐城市城镇化建设投资集团有限公司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中信信托·兴邦90号固定收益类信托计划第2期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2025年11月16日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盐城高新区投资集团有限公司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国元·安鼎09013号资产管理（固定收益类）集合资金信托计划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2025年11月17日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