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南银理财珠联璧合鑫逸稳三个月104期封闭式公募人民币理财产品（Y81104）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Y81104)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232,401,881.37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