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南银理财珠联璧合鑫逸稳三个月102期封闭式公募人民币理财产品（Y81102）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Y81102)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294,680,197.70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