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南银理财珠联璧合鑫逸稳三个月103期封闭式公募人民币理财产品（Y80103）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Y80103)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147,890,130.50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