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南银理财珠联璧合鑫逸稳三个月101期封闭式公募人民币理财产品（Y80101）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Y80101)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480,461,171.36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