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南银理财珠联璧合鑫逸稳三个月100期封闭式公募人民币理财产品（Y80100）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Y80100)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554,535,366.50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