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南银理财珠联璧合鑫逸稳半年148期封闭式公募人民币理财产品（Y71148）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Y71148)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99,035,834.19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