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南银理财珠联璧合鑫逸稳两年91期封闭式公募人民币理财产品（Y60091）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Y60091)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24,353,494.43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