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南银理财珠联璧合鑫逸稳两年62期封闭式公募人民币理财产品（Y60062）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Y60062)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153,206,579.23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