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南银理财珠联璧合鑫逸稳两年48期封闭式公募人民币理财产品（Y60048）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57,486,710.87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