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2025年11月10日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ZZ700322302242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Y60045、Y61045、Y62045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2023年11月01日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2025年11月07日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2025年11月07日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扬州新材料国资控股集团有限公司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粤财信托·瑞兴173号集合资金信托计划第2期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2025年11月10日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