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南银理财珠联璧合鑫逸稳三个月103期封闭式公募人民币理财产品（Y81103）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162,709,420.76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