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南银理财珠联璧合鑫逸稳三个月99期公募封闭式人民币理财产品（Y81099）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南银理财珠联璧合鑫逸稳三个月99期公募封闭式人民币理财产品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Y81099)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250,217,187.09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