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2025年11月19日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60,291,129.77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