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南银理财珠联璧合鑫逸稳两年139期封闭式公募人民币理财产品（Y60139）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Y60139)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96,716,131.52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