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南银理财珠联璧合鑫逸稳两年129期封闭式公募人民币理财产品（Y60129）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Y60129)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106,537,839.98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