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南银理财珠联璧合鑫逸稳两年96期封闭式公募人民币理财产品（Y60096）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Y60096)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9,277,052.23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