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南银理财珠联璧合鑫逸稳两年92期封闭式公募人民币理财产品（Y60092）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Y60092)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51,994,558.80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