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南银理财珠联璧合鑫逸稳两年73期封闭式公募人民币理财产品（Y60073）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Y60073)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110,055,067.82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