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南银理财珠联璧合鑫逸稳两年47期封闭式公募人民币理财产品（Y60047）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Y60047)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48,269,789.53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