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南银理财珠联璧合鑫逸稳一年239期封闭式公募人民币理财产品（Y31239）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Y31239)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197,945,962.47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