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南银理财珠联璧合鑫逸稳一年223期封闭式公募人民币理财产品（Y31223）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Y31223)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292,882,672.40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