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南银理财珠联璧合鑫逸稳两年95期封闭式公募人民币理财产品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2025年11月25日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南银理财珠联璧合鑫逸稳两年95期封闭式公募人民币理财产品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ZZ700322400504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Y62095、Y61095、Y60095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2024年11月06日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2025年11月24日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2025年11月24日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安一恒通(北京)科技有限公司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外贸信托-前行1号集合资金信托计划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2025年11月25日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